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9"/>
        <w:gridCol w:w="15"/>
        <w:gridCol w:w="120"/>
        <w:gridCol w:w="5025"/>
        <w:gridCol w:w="31"/>
      </w:tblGrid>
      <w:tr w:rsidR="00FE14A6" w:rsidRPr="001A2CED" w14:paraId="3C165DA2" w14:textId="77777777" w:rsidTr="005A202F">
        <w:trPr>
          <w:trHeight w:val="415"/>
        </w:trPr>
        <w:tc>
          <w:tcPr>
            <w:tcW w:w="10350" w:type="dxa"/>
            <w:gridSpan w:val="5"/>
            <w:shd w:val="clear" w:color="auto" w:fill="69C2C6"/>
            <w:vAlign w:val="center"/>
          </w:tcPr>
          <w:p w14:paraId="3D608D37" w14:textId="77777777" w:rsidR="00FE14A6" w:rsidRPr="001A2CED" w:rsidRDefault="00FE14A6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AD3DCD">
              <w:rPr>
                <w:rFonts w:ascii="Arial" w:hAnsi="Arial" w:cs="Arial"/>
                <w:b/>
                <w:color w:val="0E3F75"/>
                <w:sz w:val="32"/>
                <w:szCs w:val="32"/>
              </w:rPr>
              <w:t>Getting Started</w:t>
            </w:r>
          </w:p>
        </w:tc>
      </w:tr>
      <w:tr w:rsidR="00FE14A6" w:rsidRPr="00B80847" w14:paraId="1AD07261" w14:textId="77777777" w:rsidTr="005A202F">
        <w:trPr>
          <w:trHeight w:val="288"/>
        </w:trPr>
        <w:tc>
          <w:tcPr>
            <w:tcW w:w="5174" w:type="dxa"/>
            <w:gridSpan w:val="2"/>
            <w:shd w:val="clear" w:color="auto" w:fill="F2F2F2" w:themeFill="background1" w:themeFillShade="F2"/>
            <w:vAlign w:val="center"/>
          </w:tcPr>
          <w:p w14:paraId="4112E3D9" w14:textId="77777777" w:rsidR="00FE14A6" w:rsidRPr="00B80847" w:rsidRDefault="00FE14A6">
            <w:pPr>
              <w:jc w:val="center"/>
              <w:rPr>
                <w:rFonts w:ascii="Arial" w:hAnsi="Arial" w:cs="Arial"/>
                <w:b/>
              </w:rPr>
            </w:pPr>
            <w:r w:rsidRPr="00B80847">
              <w:rPr>
                <w:rFonts w:ascii="Arial" w:hAnsi="Arial" w:cs="Arial"/>
                <w:b/>
              </w:rPr>
              <w:t>Policy Comfort Level</w:t>
            </w:r>
          </w:p>
        </w:tc>
        <w:tc>
          <w:tcPr>
            <w:tcW w:w="5176" w:type="dxa"/>
            <w:gridSpan w:val="3"/>
            <w:shd w:val="clear" w:color="auto" w:fill="F2F2F2" w:themeFill="background1" w:themeFillShade="F2"/>
            <w:vAlign w:val="center"/>
          </w:tcPr>
          <w:p w14:paraId="0CBBC710" w14:textId="77777777" w:rsidR="00FE14A6" w:rsidRPr="00B80847" w:rsidRDefault="00FE14A6">
            <w:pPr>
              <w:jc w:val="center"/>
              <w:rPr>
                <w:rFonts w:ascii="Arial" w:hAnsi="Arial" w:cs="Arial"/>
                <w:b/>
              </w:rPr>
            </w:pPr>
            <w:r w:rsidRPr="00B80847">
              <w:rPr>
                <w:rFonts w:ascii="Arial" w:hAnsi="Arial" w:cs="Arial"/>
                <w:b/>
              </w:rPr>
              <w:t>Ideas I Want to Try</w:t>
            </w:r>
          </w:p>
        </w:tc>
      </w:tr>
      <w:tr w:rsidR="00FE14A6" w:rsidRPr="00B80847" w14:paraId="53783B88" w14:textId="77777777" w:rsidTr="005A202F">
        <w:trPr>
          <w:trHeight w:val="1551"/>
        </w:trPr>
        <w:tc>
          <w:tcPr>
            <w:tcW w:w="5174" w:type="dxa"/>
            <w:gridSpan w:val="2"/>
            <w:vAlign w:val="center"/>
          </w:tcPr>
          <w:p w14:paraId="7E69B06B" w14:textId="4578AB8F" w:rsidR="00FE14A6" w:rsidRPr="00B80847" w:rsidRDefault="00FE14A6" w:rsidP="006C1A00">
            <w:pPr>
              <w:spacing w:after="120"/>
              <w:rPr>
                <w:rFonts w:ascii="Arial" w:hAnsi="Arial" w:cs="Arial"/>
              </w:rPr>
            </w:pPr>
            <w:r w:rsidRPr="00B80847">
              <w:rPr>
                <w:rFonts w:ascii="Arial" w:hAnsi="Arial" w:cs="Arial"/>
              </w:rPr>
              <w:t>Each of my students has an ILP that includes all required information in the portfolio.</w:t>
            </w:r>
          </w:p>
          <w:p w14:paraId="7046A645" w14:textId="77777777" w:rsidR="006C1A00" w:rsidRPr="00304548" w:rsidRDefault="006C1A00" w:rsidP="006C1A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comfortable                                 uneasy</w:t>
            </w:r>
          </w:p>
          <w:p w14:paraId="61659AED" w14:textId="77777777" w:rsidR="006C1A00" w:rsidRPr="00304548" w:rsidRDefault="006C1A00" w:rsidP="006C1A00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4             3             2             1</w:t>
            </w:r>
          </w:p>
          <w:p w14:paraId="11581083" w14:textId="67D86AFA" w:rsidR="00FE14A6" w:rsidRPr="006C1A00" w:rsidRDefault="006C1A00" w:rsidP="006C1A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|_______|_______|_______|</w:t>
            </w:r>
          </w:p>
        </w:tc>
        <w:tc>
          <w:tcPr>
            <w:tcW w:w="5176" w:type="dxa"/>
            <w:gridSpan w:val="3"/>
            <w:vAlign w:val="center"/>
          </w:tcPr>
          <w:p w14:paraId="7A7E3B04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57AB08F4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57836642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66F6E836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29375196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4A41A588" w14:textId="77777777" w:rsidR="00FE14A6" w:rsidRPr="00B80847" w:rsidRDefault="00FE14A6">
            <w:pPr>
              <w:rPr>
                <w:rFonts w:ascii="Arial" w:hAnsi="Arial" w:cs="Arial"/>
              </w:rPr>
            </w:pPr>
          </w:p>
        </w:tc>
      </w:tr>
      <w:tr w:rsidR="00FE14A6" w:rsidRPr="00B80847" w14:paraId="6BD37E67" w14:textId="77777777" w:rsidTr="005A202F">
        <w:trPr>
          <w:trHeight w:val="1277"/>
        </w:trPr>
        <w:tc>
          <w:tcPr>
            <w:tcW w:w="5174" w:type="dxa"/>
            <w:gridSpan w:val="2"/>
            <w:vAlign w:val="center"/>
          </w:tcPr>
          <w:p w14:paraId="4690A42D" w14:textId="77777777" w:rsidR="00FE14A6" w:rsidRPr="00B80847" w:rsidRDefault="00FE14A6" w:rsidP="006C1A00">
            <w:pPr>
              <w:spacing w:after="120"/>
              <w:rPr>
                <w:rFonts w:ascii="Arial" w:hAnsi="Arial" w:cs="Arial"/>
              </w:rPr>
            </w:pPr>
            <w:r w:rsidRPr="00B80847">
              <w:rPr>
                <w:rFonts w:ascii="Arial" w:hAnsi="Arial" w:cs="Arial"/>
              </w:rPr>
              <w:t>I have written lesson plans that show how students will achieve the goals from their ILP.</w:t>
            </w:r>
          </w:p>
          <w:p w14:paraId="1C3FDAFA" w14:textId="77777777" w:rsidR="006C1A00" w:rsidRPr="00304548" w:rsidRDefault="006C1A00" w:rsidP="006C1A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comfortable                                 uneasy</w:t>
            </w:r>
          </w:p>
          <w:p w14:paraId="58C05DCB" w14:textId="77777777" w:rsidR="006C1A00" w:rsidRPr="00304548" w:rsidRDefault="006C1A00" w:rsidP="006C1A00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4             3             2             1</w:t>
            </w:r>
          </w:p>
          <w:p w14:paraId="276A803F" w14:textId="128EE930" w:rsidR="00FE14A6" w:rsidRPr="006C1A00" w:rsidRDefault="006C1A00" w:rsidP="006C1A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|_______|_______|_______|</w:t>
            </w:r>
          </w:p>
        </w:tc>
        <w:tc>
          <w:tcPr>
            <w:tcW w:w="5176" w:type="dxa"/>
            <w:gridSpan w:val="3"/>
            <w:vAlign w:val="center"/>
          </w:tcPr>
          <w:p w14:paraId="3BC6AA0F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4F76CBA1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1B6EB296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00C5E8D5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4381D9AB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678847FE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723EBC87" w14:textId="77777777" w:rsidR="00FE14A6" w:rsidRPr="00B80847" w:rsidRDefault="00FE14A6">
            <w:pPr>
              <w:rPr>
                <w:rFonts w:ascii="Arial" w:hAnsi="Arial" w:cs="Arial"/>
              </w:rPr>
            </w:pPr>
          </w:p>
        </w:tc>
      </w:tr>
      <w:tr w:rsidR="00FE14A6" w:rsidRPr="00B80847" w14:paraId="427438C3" w14:textId="77777777" w:rsidTr="005A202F">
        <w:trPr>
          <w:trHeight w:val="1419"/>
        </w:trPr>
        <w:tc>
          <w:tcPr>
            <w:tcW w:w="5174" w:type="dxa"/>
            <w:gridSpan w:val="2"/>
            <w:tcBorders>
              <w:bottom w:val="single" w:sz="4" w:space="0" w:color="auto"/>
            </w:tcBorders>
            <w:vAlign w:val="center"/>
          </w:tcPr>
          <w:p w14:paraId="2BA51CE5" w14:textId="77777777" w:rsidR="00FE14A6" w:rsidRPr="00B80847" w:rsidRDefault="00FE14A6" w:rsidP="006C1A00">
            <w:pPr>
              <w:spacing w:after="120"/>
              <w:rPr>
                <w:rFonts w:ascii="Arial" w:hAnsi="Arial" w:cs="Arial"/>
              </w:rPr>
            </w:pPr>
            <w:r w:rsidRPr="00B80847">
              <w:rPr>
                <w:rFonts w:ascii="Arial" w:hAnsi="Arial" w:cs="Arial"/>
              </w:rPr>
              <w:t>My lesson plans include all required elements.</w:t>
            </w:r>
          </w:p>
          <w:p w14:paraId="5FD09D33" w14:textId="77777777" w:rsidR="006C1A00" w:rsidRPr="00304548" w:rsidRDefault="006C1A00" w:rsidP="006C1A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comfortable                                 uneasy</w:t>
            </w:r>
          </w:p>
          <w:p w14:paraId="612B9C92" w14:textId="77777777" w:rsidR="006C1A00" w:rsidRPr="00304548" w:rsidRDefault="006C1A00" w:rsidP="006C1A00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4             3             2             1</w:t>
            </w:r>
          </w:p>
          <w:p w14:paraId="59C804B5" w14:textId="5864FF92" w:rsidR="00FE14A6" w:rsidRPr="006C1A00" w:rsidRDefault="006C1A00" w:rsidP="006C1A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|_______|_______|_______|</w:t>
            </w:r>
          </w:p>
        </w:tc>
        <w:tc>
          <w:tcPr>
            <w:tcW w:w="5176" w:type="dxa"/>
            <w:gridSpan w:val="3"/>
            <w:tcBorders>
              <w:bottom w:val="single" w:sz="4" w:space="0" w:color="auto"/>
            </w:tcBorders>
            <w:vAlign w:val="center"/>
          </w:tcPr>
          <w:p w14:paraId="69697BFA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0EC61910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60BC3C39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305F4680" w14:textId="77777777" w:rsidR="00FE14A6" w:rsidRPr="00B80847" w:rsidRDefault="00FE14A6">
            <w:pPr>
              <w:rPr>
                <w:rFonts w:ascii="Arial" w:hAnsi="Arial" w:cs="Arial"/>
              </w:rPr>
            </w:pPr>
          </w:p>
          <w:p w14:paraId="522076A3" w14:textId="77777777" w:rsidR="00FE14A6" w:rsidRPr="00B80847" w:rsidRDefault="00FE14A6">
            <w:pPr>
              <w:rPr>
                <w:rFonts w:ascii="Arial" w:hAnsi="Arial" w:cs="Arial"/>
              </w:rPr>
            </w:pPr>
          </w:p>
        </w:tc>
      </w:tr>
      <w:tr w:rsidR="00FE14A6" w:rsidRPr="004B59BC" w14:paraId="75554A33" w14:textId="77777777" w:rsidTr="005A202F">
        <w:trPr>
          <w:gridAfter w:val="1"/>
          <w:wAfter w:w="31" w:type="dxa"/>
          <w:trHeight w:val="425"/>
        </w:trPr>
        <w:tc>
          <w:tcPr>
            <w:tcW w:w="10319" w:type="dxa"/>
            <w:gridSpan w:val="4"/>
            <w:shd w:val="clear" w:color="auto" w:fill="BBD36F"/>
            <w:vAlign w:val="center"/>
          </w:tcPr>
          <w:p w14:paraId="7829C41B" w14:textId="77777777" w:rsidR="00FE14A6" w:rsidRPr="004B59BC" w:rsidRDefault="00FE14A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D3DCD">
              <w:rPr>
                <w:rFonts w:ascii="Arial" w:hAnsi="Arial" w:cs="Arial"/>
                <w:b/>
                <w:color w:val="0E3F75"/>
                <w:sz w:val="32"/>
                <w:szCs w:val="32"/>
              </w:rPr>
              <w:t>Checking Progress</w:t>
            </w:r>
          </w:p>
        </w:tc>
      </w:tr>
      <w:tr w:rsidR="007F2D0A" w:rsidRPr="00B80847" w14:paraId="5DC5BED8" w14:textId="77777777" w:rsidTr="005A202F">
        <w:trPr>
          <w:gridAfter w:val="1"/>
          <w:wAfter w:w="31" w:type="dxa"/>
          <w:trHeight w:val="344"/>
        </w:trPr>
        <w:tc>
          <w:tcPr>
            <w:tcW w:w="5294" w:type="dxa"/>
            <w:gridSpan w:val="3"/>
            <w:shd w:val="clear" w:color="auto" w:fill="F2F2F2" w:themeFill="background1" w:themeFillShade="F2"/>
            <w:vAlign w:val="center"/>
          </w:tcPr>
          <w:p w14:paraId="22A42772" w14:textId="77777777" w:rsidR="007F2D0A" w:rsidRPr="00B80847" w:rsidRDefault="007F2D0A" w:rsidP="005375BD">
            <w:pPr>
              <w:jc w:val="center"/>
              <w:rPr>
                <w:rFonts w:ascii="Arial" w:hAnsi="Arial" w:cs="Arial"/>
                <w:b/>
              </w:rPr>
            </w:pPr>
            <w:r w:rsidRPr="00B80847">
              <w:rPr>
                <w:rFonts w:ascii="Arial" w:hAnsi="Arial" w:cs="Arial"/>
                <w:b/>
              </w:rPr>
              <w:t>Policy Comfort Level</w:t>
            </w:r>
          </w:p>
        </w:tc>
        <w:tc>
          <w:tcPr>
            <w:tcW w:w="5025" w:type="dxa"/>
            <w:shd w:val="clear" w:color="auto" w:fill="F2F2F2" w:themeFill="background1" w:themeFillShade="F2"/>
            <w:vAlign w:val="center"/>
          </w:tcPr>
          <w:p w14:paraId="0E89F697" w14:textId="77777777" w:rsidR="007F2D0A" w:rsidRPr="00B80847" w:rsidRDefault="007F2D0A" w:rsidP="005375BD">
            <w:pPr>
              <w:jc w:val="center"/>
              <w:rPr>
                <w:rFonts w:ascii="Arial" w:hAnsi="Arial" w:cs="Arial"/>
                <w:b/>
              </w:rPr>
            </w:pPr>
            <w:r w:rsidRPr="00B80847">
              <w:rPr>
                <w:rFonts w:ascii="Arial" w:hAnsi="Arial" w:cs="Arial"/>
                <w:b/>
              </w:rPr>
              <w:t>Ideas I Want to Try</w:t>
            </w:r>
          </w:p>
        </w:tc>
      </w:tr>
      <w:tr w:rsidR="00FE14A6" w:rsidRPr="004B59BC" w14:paraId="73ECCD3C" w14:textId="77777777" w:rsidTr="005A202F">
        <w:trPr>
          <w:gridAfter w:val="1"/>
          <w:wAfter w:w="31" w:type="dxa"/>
          <w:trHeight w:val="2025"/>
        </w:trPr>
        <w:tc>
          <w:tcPr>
            <w:tcW w:w="5294" w:type="dxa"/>
            <w:gridSpan w:val="3"/>
            <w:vAlign w:val="center"/>
          </w:tcPr>
          <w:p w14:paraId="4CAE274E" w14:textId="0FBE5F67" w:rsidR="00FE14A6" w:rsidRPr="004B59BC" w:rsidRDefault="00FE14A6" w:rsidP="00DB68E6">
            <w:pPr>
              <w:spacing w:before="120" w:after="120"/>
              <w:rPr>
                <w:rFonts w:ascii="Arial" w:hAnsi="Arial" w:cs="Arial"/>
              </w:rPr>
            </w:pPr>
            <w:r w:rsidRPr="004B59BC">
              <w:rPr>
                <w:rFonts w:ascii="Arial" w:hAnsi="Arial" w:cs="Arial"/>
              </w:rPr>
              <w:t>My students and I collect and analyze their work to monitor their progress towards achieving the standards.</w:t>
            </w:r>
          </w:p>
          <w:p w14:paraId="0C2946AC" w14:textId="77777777" w:rsidR="003D3420" w:rsidRPr="00304548" w:rsidRDefault="003D3420" w:rsidP="003D34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comfortable                                 uneasy</w:t>
            </w:r>
          </w:p>
          <w:p w14:paraId="2688F4DA" w14:textId="77777777" w:rsidR="003D3420" w:rsidRPr="00304548" w:rsidRDefault="003D3420" w:rsidP="003D3420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4             3             2             1</w:t>
            </w:r>
          </w:p>
          <w:p w14:paraId="3CC4E7D2" w14:textId="35260D64" w:rsidR="00FE14A6" w:rsidRPr="00DB68E6" w:rsidRDefault="003D3420" w:rsidP="002500D2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|_______|_______|_______|</w:t>
            </w:r>
          </w:p>
        </w:tc>
        <w:tc>
          <w:tcPr>
            <w:tcW w:w="5025" w:type="dxa"/>
            <w:vAlign w:val="center"/>
          </w:tcPr>
          <w:p w14:paraId="68FE3B41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7C340FE4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74529184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1EA5602E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4967757D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21131FC4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75B6767F" w14:textId="77777777" w:rsidR="00FE14A6" w:rsidRPr="004B59BC" w:rsidRDefault="00FE14A6">
            <w:pPr>
              <w:rPr>
                <w:rFonts w:ascii="Arial" w:hAnsi="Arial" w:cs="Arial"/>
              </w:rPr>
            </w:pPr>
          </w:p>
        </w:tc>
      </w:tr>
      <w:tr w:rsidR="00FE14A6" w:rsidRPr="004B59BC" w14:paraId="0129F065" w14:textId="77777777" w:rsidTr="005A202F">
        <w:trPr>
          <w:gridAfter w:val="1"/>
          <w:wAfter w:w="31" w:type="dxa"/>
          <w:trHeight w:val="2040"/>
        </w:trPr>
        <w:tc>
          <w:tcPr>
            <w:tcW w:w="5294" w:type="dxa"/>
            <w:gridSpan w:val="3"/>
            <w:vAlign w:val="center"/>
          </w:tcPr>
          <w:p w14:paraId="00A810E4" w14:textId="2227959E" w:rsidR="00FE14A6" w:rsidRPr="004B59BC" w:rsidRDefault="00FE14A6" w:rsidP="00DB68E6">
            <w:pPr>
              <w:spacing w:before="120" w:after="120"/>
              <w:rPr>
                <w:rFonts w:ascii="Arial" w:hAnsi="Arial" w:cs="Arial"/>
              </w:rPr>
            </w:pPr>
            <w:r w:rsidRPr="004B59BC">
              <w:rPr>
                <w:rFonts w:ascii="Arial" w:hAnsi="Arial" w:cs="Arial"/>
              </w:rPr>
              <w:t>Our program follows a plan for monitoring student progress to focus instruction and determine post testing.</w:t>
            </w:r>
          </w:p>
          <w:p w14:paraId="12E24C25" w14:textId="77777777" w:rsidR="003D3420" w:rsidRPr="00304548" w:rsidRDefault="003D3420" w:rsidP="003D34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comfortable                                 uneasy</w:t>
            </w:r>
          </w:p>
          <w:p w14:paraId="0E8FEA48" w14:textId="77777777" w:rsidR="003D3420" w:rsidRPr="00304548" w:rsidRDefault="003D3420" w:rsidP="003D3420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4             3             2             1</w:t>
            </w:r>
          </w:p>
          <w:p w14:paraId="708066A7" w14:textId="2DF5C8D1" w:rsidR="00FE14A6" w:rsidRPr="00DB68E6" w:rsidRDefault="003D3420" w:rsidP="002500D2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|_______|_______|_______|</w:t>
            </w:r>
          </w:p>
        </w:tc>
        <w:tc>
          <w:tcPr>
            <w:tcW w:w="5025" w:type="dxa"/>
            <w:vAlign w:val="center"/>
          </w:tcPr>
          <w:p w14:paraId="08EF0E5B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56066BEF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4F67967A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54049A50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4FA0E0A7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69D74E97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03EEF497" w14:textId="77777777" w:rsidR="00FE14A6" w:rsidRPr="004B59BC" w:rsidRDefault="00FE14A6">
            <w:pPr>
              <w:rPr>
                <w:rFonts w:ascii="Arial" w:hAnsi="Arial" w:cs="Arial"/>
              </w:rPr>
            </w:pPr>
          </w:p>
        </w:tc>
      </w:tr>
      <w:tr w:rsidR="00FE14A6" w:rsidRPr="004B59BC" w14:paraId="31C16403" w14:textId="77777777" w:rsidTr="005A202F">
        <w:trPr>
          <w:gridAfter w:val="1"/>
          <w:wAfter w:w="31" w:type="dxa"/>
          <w:trHeight w:val="1744"/>
        </w:trPr>
        <w:tc>
          <w:tcPr>
            <w:tcW w:w="5294" w:type="dxa"/>
            <w:gridSpan w:val="3"/>
            <w:vAlign w:val="center"/>
          </w:tcPr>
          <w:p w14:paraId="03627035" w14:textId="6F42A089" w:rsidR="00FE14A6" w:rsidRPr="00086D04" w:rsidRDefault="00FE14A6" w:rsidP="00086D04">
            <w:pPr>
              <w:spacing w:before="120" w:after="120"/>
              <w:rPr>
                <w:rFonts w:ascii="Arial" w:hAnsi="Arial" w:cs="Arial"/>
              </w:rPr>
            </w:pPr>
            <w:r w:rsidRPr="004B59BC">
              <w:rPr>
                <w:rFonts w:ascii="Arial" w:hAnsi="Arial" w:cs="Arial"/>
              </w:rPr>
              <w:t>My students and I use information from the portfolio to focus instruction.</w:t>
            </w:r>
          </w:p>
          <w:p w14:paraId="7277533A" w14:textId="77777777" w:rsidR="00FE14A6" w:rsidRPr="00304548" w:rsidRDefault="00FE14A6" w:rsidP="003D342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comfortable                                 uneasy</w:t>
            </w:r>
          </w:p>
          <w:p w14:paraId="1890FCD8" w14:textId="5FBF40ED" w:rsidR="000D21A9" w:rsidRPr="00304548" w:rsidRDefault="000D21A9" w:rsidP="003D3420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4             3             2             1</w:t>
            </w:r>
          </w:p>
          <w:p w14:paraId="24E476F1" w14:textId="56995C22" w:rsidR="00FE14A6" w:rsidRPr="00DB68E6" w:rsidRDefault="000D21A9" w:rsidP="002500D2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|_______|_______|_______|</w:t>
            </w:r>
          </w:p>
        </w:tc>
        <w:tc>
          <w:tcPr>
            <w:tcW w:w="5025" w:type="dxa"/>
            <w:vAlign w:val="center"/>
          </w:tcPr>
          <w:p w14:paraId="6BB3B8C4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68C42066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471BEA28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14F2D919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437F6262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08EE1C53" w14:textId="77777777" w:rsidR="00FE14A6" w:rsidRPr="004B59BC" w:rsidRDefault="00FE14A6">
            <w:pPr>
              <w:rPr>
                <w:rFonts w:ascii="Arial" w:hAnsi="Arial" w:cs="Arial"/>
              </w:rPr>
            </w:pPr>
          </w:p>
        </w:tc>
      </w:tr>
      <w:tr w:rsidR="00FE14A6" w:rsidRPr="004B59BC" w14:paraId="0E30B5B6" w14:textId="77777777" w:rsidTr="00464109">
        <w:trPr>
          <w:gridAfter w:val="1"/>
          <w:wAfter w:w="31" w:type="dxa"/>
          <w:trHeight w:val="1862"/>
        </w:trPr>
        <w:tc>
          <w:tcPr>
            <w:tcW w:w="5294" w:type="dxa"/>
            <w:gridSpan w:val="3"/>
            <w:vAlign w:val="center"/>
          </w:tcPr>
          <w:p w14:paraId="632681FB" w14:textId="77777777" w:rsidR="00FE14A6" w:rsidRPr="004B59BC" w:rsidRDefault="00FE14A6" w:rsidP="00086D04">
            <w:pPr>
              <w:spacing w:after="120"/>
              <w:rPr>
                <w:rFonts w:ascii="Arial" w:hAnsi="Arial" w:cs="Arial"/>
              </w:rPr>
            </w:pPr>
            <w:r w:rsidRPr="004B59BC">
              <w:rPr>
                <w:rFonts w:ascii="Arial" w:hAnsi="Arial" w:cs="Arial"/>
              </w:rPr>
              <w:lastRenderedPageBreak/>
              <w:t>NRS level completion and advancement are determined by a standardized post test, not the portfolio.</w:t>
            </w:r>
          </w:p>
          <w:p w14:paraId="7C6FADD0" w14:textId="77777777" w:rsidR="00086D04" w:rsidRPr="00304548" w:rsidRDefault="00086D04" w:rsidP="00086D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comfortable                                 uneasy</w:t>
            </w:r>
          </w:p>
          <w:p w14:paraId="636BFEB2" w14:textId="77777777" w:rsidR="00086D04" w:rsidRPr="00304548" w:rsidRDefault="00086D04" w:rsidP="00086D04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4             3             2             1</w:t>
            </w:r>
          </w:p>
          <w:p w14:paraId="0917C922" w14:textId="204E0157" w:rsidR="00FE14A6" w:rsidRPr="00086D04" w:rsidRDefault="00086D04" w:rsidP="00086D0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|_______|_______|_______|</w:t>
            </w:r>
          </w:p>
        </w:tc>
        <w:tc>
          <w:tcPr>
            <w:tcW w:w="5025" w:type="dxa"/>
            <w:vAlign w:val="center"/>
          </w:tcPr>
          <w:p w14:paraId="708BDF70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4107AD78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5E96B014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55EDE726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22C98E9F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78B9E26F" w14:textId="77777777" w:rsidR="00FE14A6" w:rsidRPr="004B59BC" w:rsidRDefault="00FE14A6">
            <w:pPr>
              <w:rPr>
                <w:rFonts w:ascii="Arial" w:hAnsi="Arial" w:cs="Arial"/>
              </w:rPr>
            </w:pPr>
          </w:p>
        </w:tc>
      </w:tr>
      <w:tr w:rsidR="00FE14A6" w:rsidRPr="004B59BC" w14:paraId="44F3DA4E" w14:textId="77777777" w:rsidTr="005A202F">
        <w:trPr>
          <w:gridAfter w:val="1"/>
          <w:wAfter w:w="31" w:type="dxa"/>
          <w:trHeight w:val="1922"/>
        </w:trPr>
        <w:tc>
          <w:tcPr>
            <w:tcW w:w="5294" w:type="dxa"/>
            <w:gridSpan w:val="3"/>
            <w:tcBorders>
              <w:bottom w:val="single" w:sz="4" w:space="0" w:color="auto"/>
            </w:tcBorders>
            <w:vAlign w:val="center"/>
          </w:tcPr>
          <w:p w14:paraId="274A0E80" w14:textId="6B9201BA" w:rsidR="003E5D30" w:rsidRPr="004B59BC" w:rsidRDefault="004504AF" w:rsidP="003E5D30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 determine </w:t>
            </w:r>
            <w:r w:rsidR="00C16A28">
              <w:rPr>
                <w:rFonts w:ascii="Arial" w:hAnsi="Arial" w:cs="Arial"/>
              </w:rPr>
              <w:t xml:space="preserve">student </w:t>
            </w:r>
            <w:r>
              <w:rPr>
                <w:rFonts w:ascii="Arial" w:hAnsi="Arial" w:cs="Arial"/>
              </w:rPr>
              <w:t xml:space="preserve">mastery </w:t>
            </w:r>
            <w:r w:rsidR="00B3775A">
              <w:rPr>
                <w:rFonts w:ascii="Arial" w:hAnsi="Arial" w:cs="Arial"/>
              </w:rPr>
              <w:t xml:space="preserve">of standards and benchmarks </w:t>
            </w:r>
            <w:r>
              <w:rPr>
                <w:rFonts w:ascii="Arial" w:hAnsi="Arial" w:cs="Arial"/>
              </w:rPr>
              <w:t>based on assessment of outcome</w:t>
            </w:r>
            <w:r w:rsidR="00C16A28">
              <w:rPr>
                <w:rFonts w:ascii="Arial" w:hAnsi="Arial" w:cs="Arial"/>
              </w:rPr>
              <w:t xml:space="preserve"> as </w:t>
            </w:r>
            <w:r w:rsidR="0050224C">
              <w:rPr>
                <w:rFonts w:ascii="Arial" w:hAnsi="Arial" w:cs="Arial"/>
              </w:rPr>
              <w:t>indicat</w:t>
            </w:r>
            <w:r w:rsidR="00C16A28">
              <w:rPr>
                <w:rFonts w:ascii="Arial" w:hAnsi="Arial" w:cs="Arial"/>
              </w:rPr>
              <w:t>ed in my lesson plan</w:t>
            </w:r>
            <w:r w:rsidR="00582875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. </w:t>
            </w:r>
          </w:p>
          <w:p w14:paraId="5F1B1F50" w14:textId="77777777" w:rsidR="003E5D30" w:rsidRPr="00304548" w:rsidRDefault="003E5D30" w:rsidP="003E5D3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comfortable                                 uneasy</w:t>
            </w:r>
          </w:p>
          <w:p w14:paraId="2E8D1F99" w14:textId="77777777" w:rsidR="003E5D30" w:rsidRPr="00304548" w:rsidRDefault="003E5D30" w:rsidP="003E5D30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4             3             2             1</w:t>
            </w:r>
          </w:p>
          <w:p w14:paraId="741E73DA" w14:textId="2E9EEAAC" w:rsidR="003E5D30" w:rsidRPr="00F30DB9" w:rsidRDefault="003E5D30" w:rsidP="00F30DB9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|_______|_______|_______|</w:t>
            </w:r>
          </w:p>
        </w:tc>
        <w:tc>
          <w:tcPr>
            <w:tcW w:w="5025" w:type="dxa"/>
            <w:tcBorders>
              <w:bottom w:val="single" w:sz="4" w:space="0" w:color="auto"/>
            </w:tcBorders>
            <w:vAlign w:val="center"/>
          </w:tcPr>
          <w:p w14:paraId="4F4F6416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33BF7D6E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543BABD8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103C50DE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74F70E7D" w14:textId="77777777" w:rsidR="00FE14A6" w:rsidRPr="004B59BC" w:rsidRDefault="00FE14A6">
            <w:pPr>
              <w:rPr>
                <w:rFonts w:ascii="Arial" w:hAnsi="Arial" w:cs="Arial"/>
              </w:rPr>
            </w:pPr>
          </w:p>
        </w:tc>
      </w:tr>
      <w:tr w:rsidR="00FE14A6" w:rsidRPr="004B59BC" w14:paraId="7EA2470F" w14:textId="77777777" w:rsidTr="005A202F">
        <w:trPr>
          <w:gridAfter w:val="1"/>
          <w:wAfter w:w="31" w:type="dxa"/>
          <w:trHeight w:val="1880"/>
        </w:trPr>
        <w:tc>
          <w:tcPr>
            <w:tcW w:w="5294" w:type="dxa"/>
            <w:gridSpan w:val="3"/>
            <w:vAlign w:val="center"/>
          </w:tcPr>
          <w:p w14:paraId="5A0AB6C7" w14:textId="77777777" w:rsidR="00FE14A6" w:rsidRPr="004B59BC" w:rsidRDefault="00FE14A6" w:rsidP="006C1A00">
            <w:pPr>
              <w:spacing w:before="120" w:after="120"/>
              <w:rPr>
                <w:rFonts w:ascii="Arial" w:hAnsi="Arial" w:cs="Arial"/>
              </w:rPr>
            </w:pPr>
            <w:r w:rsidRPr="004B59BC">
              <w:rPr>
                <w:rFonts w:ascii="Arial" w:hAnsi="Arial" w:cs="Arial"/>
              </w:rPr>
              <w:t>Our program has determined how much evidence is needed and what types of evidence we collect in the portfolio.</w:t>
            </w:r>
          </w:p>
          <w:p w14:paraId="4ED3D00B" w14:textId="77777777" w:rsidR="00F30DB9" w:rsidRPr="00304548" w:rsidRDefault="00F30DB9" w:rsidP="00F30DB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comfortable                                 uneasy</w:t>
            </w:r>
          </w:p>
          <w:p w14:paraId="2EE122CB" w14:textId="77777777" w:rsidR="00F30DB9" w:rsidRPr="00304548" w:rsidRDefault="00F30DB9" w:rsidP="00F30DB9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4             3             2             1</w:t>
            </w:r>
          </w:p>
          <w:p w14:paraId="12506567" w14:textId="5BA19BA4" w:rsidR="00FE14A6" w:rsidRPr="00F30DB9" w:rsidRDefault="00F30DB9" w:rsidP="00F30DB9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|_______|_______|_______|</w:t>
            </w:r>
          </w:p>
        </w:tc>
        <w:tc>
          <w:tcPr>
            <w:tcW w:w="5025" w:type="dxa"/>
            <w:vAlign w:val="center"/>
          </w:tcPr>
          <w:p w14:paraId="314EEDAC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3C009D60" w14:textId="77777777" w:rsidR="00FE14A6" w:rsidRPr="004B59BC" w:rsidRDefault="00FE14A6">
            <w:pPr>
              <w:rPr>
                <w:rFonts w:ascii="Arial" w:hAnsi="Arial" w:cs="Arial"/>
              </w:rPr>
            </w:pPr>
          </w:p>
        </w:tc>
      </w:tr>
      <w:tr w:rsidR="00FE14A6" w:rsidRPr="004B59BC" w14:paraId="19122CE1" w14:textId="77777777" w:rsidTr="005A202F">
        <w:trPr>
          <w:gridAfter w:val="1"/>
          <w:wAfter w:w="31" w:type="dxa"/>
          <w:trHeight w:val="1675"/>
        </w:trPr>
        <w:tc>
          <w:tcPr>
            <w:tcW w:w="5294" w:type="dxa"/>
            <w:gridSpan w:val="3"/>
            <w:tcBorders>
              <w:bottom w:val="single" w:sz="4" w:space="0" w:color="auto"/>
            </w:tcBorders>
            <w:vAlign w:val="center"/>
          </w:tcPr>
          <w:p w14:paraId="328D0CD3" w14:textId="77777777" w:rsidR="00FE14A6" w:rsidRPr="004B59BC" w:rsidRDefault="00FE14A6" w:rsidP="006C1A00">
            <w:pPr>
              <w:spacing w:before="120" w:after="120"/>
              <w:rPr>
                <w:rFonts w:ascii="Arial" w:hAnsi="Arial" w:cs="Arial"/>
              </w:rPr>
            </w:pPr>
            <w:r w:rsidRPr="004B59BC">
              <w:rPr>
                <w:rFonts w:ascii="Arial" w:hAnsi="Arial" w:cs="Arial"/>
              </w:rPr>
              <w:t>I review each student’s portfolio with the student at least every 90 days.</w:t>
            </w:r>
          </w:p>
          <w:p w14:paraId="5EED9119" w14:textId="77777777" w:rsidR="006C1A00" w:rsidRPr="00304548" w:rsidRDefault="006C1A00" w:rsidP="006C1A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comfortable                                 uneasy</w:t>
            </w:r>
          </w:p>
          <w:p w14:paraId="5AE445C5" w14:textId="77777777" w:rsidR="006C1A00" w:rsidRPr="00304548" w:rsidRDefault="006C1A00" w:rsidP="006C1A00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4             3             2             1</w:t>
            </w:r>
          </w:p>
          <w:p w14:paraId="15D909E6" w14:textId="25738C71" w:rsidR="00FE14A6" w:rsidRPr="006C1A00" w:rsidRDefault="006C1A00" w:rsidP="00F30DB9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|_______|_______|_______|</w:t>
            </w:r>
          </w:p>
        </w:tc>
        <w:tc>
          <w:tcPr>
            <w:tcW w:w="5025" w:type="dxa"/>
            <w:tcBorders>
              <w:bottom w:val="single" w:sz="4" w:space="0" w:color="auto"/>
            </w:tcBorders>
            <w:vAlign w:val="center"/>
          </w:tcPr>
          <w:p w14:paraId="425D8709" w14:textId="77777777" w:rsidR="00FE14A6" w:rsidRPr="004B59BC" w:rsidRDefault="00FE14A6">
            <w:pPr>
              <w:rPr>
                <w:rFonts w:ascii="Arial" w:hAnsi="Arial" w:cs="Arial"/>
              </w:rPr>
            </w:pPr>
          </w:p>
        </w:tc>
      </w:tr>
      <w:tr w:rsidR="00FE14A6" w:rsidRPr="00AD3DCD" w14:paraId="4003E872" w14:textId="77777777" w:rsidTr="005A202F">
        <w:trPr>
          <w:gridAfter w:val="1"/>
          <w:wAfter w:w="31" w:type="dxa"/>
          <w:trHeight w:val="425"/>
        </w:trPr>
        <w:tc>
          <w:tcPr>
            <w:tcW w:w="10319" w:type="dxa"/>
            <w:gridSpan w:val="4"/>
            <w:shd w:val="clear" w:color="auto" w:fill="F3DF89"/>
            <w:vAlign w:val="center"/>
          </w:tcPr>
          <w:p w14:paraId="6C34C8B0" w14:textId="77777777" w:rsidR="00FE14A6" w:rsidRPr="00AD3DCD" w:rsidRDefault="00FE14A6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AD3DCD">
              <w:rPr>
                <w:rFonts w:ascii="Arial" w:hAnsi="Arial" w:cs="Arial"/>
                <w:b/>
                <w:color w:val="0E3F75"/>
                <w:sz w:val="32"/>
                <w:szCs w:val="32"/>
              </w:rPr>
              <w:t>Looking Back</w:t>
            </w:r>
          </w:p>
        </w:tc>
      </w:tr>
      <w:tr w:rsidR="007F2D0A" w:rsidRPr="00B80847" w14:paraId="179E93C7" w14:textId="77777777" w:rsidTr="005A202F">
        <w:trPr>
          <w:gridAfter w:val="1"/>
          <w:wAfter w:w="31" w:type="dxa"/>
          <w:trHeight w:val="415"/>
        </w:trPr>
        <w:tc>
          <w:tcPr>
            <w:tcW w:w="5159" w:type="dxa"/>
            <w:shd w:val="clear" w:color="auto" w:fill="F2F2F2" w:themeFill="background1" w:themeFillShade="F2"/>
            <w:vAlign w:val="center"/>
          </w:tcPr>
          <w:p w14:paraId="4BECB768" w14:textId="77777777" w:rsidR="007F2D0A" w:rsidRPr="00B80847" w:rsidRDefault="007F2D0A" w:rsidP="005375BD">
            <w:pPr>
              <w:jc w:val="center"/>
              <w:rPr>
                <w:rFonts w:ascii="Arial" w:hAnsi="Arial" w:cs="Arial"/>
                <w:b/>
              </w:rPr>
            </w:pPr>
            <w:r w:rsidRPr="00B80847">
              <w:rPr>
                <w:rFonts w:ascii="Arial" w:hAnsi="Arial" w:cs="Arial"/>
                <w:b/>
              </w:rPr>
              <w:t>Policy Comfort Level</w:t>
            </w:r>
          </w:p>
        </w:tc>
        <w:tc>
          <w:tcPr>
            <w:tcW w:w="5160" w:type="dxa"/>
            <w:gridSpan w:val="3"/>
            <w:shd w:val="clear" w:color="auto" w:fill="F2F2F2" w:themeFill="background1" w:themeFillShade="F2"/>
            <w:vAlign w:val="center"/>
          </w:tcPr>
          <w:p w14:paraId="5344F602" w14:textId="77777777" w:rsidR="007F2D0A" w:rsidRPr="00B80847" w:rsidRDefault="007F2D0A" w:rsidP="005375BD">
            <w:pPr>
              <w:jc w:val="center"/>
              <w:rPr>
                <w:rFonts w:ascii="Arial" w:hAnsi="Arial" w:cs="Arial"/>
                <w:b/>
              </w:rPr>
            </w:pPr>
            <w:r w:rsidRPr="00B80847">
              <w:rPr>
                <w:rFonts w:ascii="Arial" w:hAnsi="Arial" w:cs="Arial"/>
                <w:b/>
              </w:rPr>
              <w:t>Ideas I Want to Try</w:t>
            </w:r>
          </w:p>
        </w:tc>
      </w:tr>
      <w:tr w:rsidR="00FE14A6" w:rsidRPr="004B59BC" w14:paraId="578FD71F" w14:textId="77777777" w:rsidTr="005A202F">
        <w:trPr>
          <w:gridAfter w:val="1"/>
          <w:wAfter w:w="31" w:type="dxa"/>
          <w:trHeight w:val="1561"/>
        </w:trPr>
        <w:tc>
          <w:tcPr>
            <w:tcW w:w="5159" w:type="dxa"/>
            <w:vAlign w:val="center"/>
          </w:tcPr>
          <w:p w14:paraId="23848D64" w14:textId="6211CA5C" w:rsidR="00FE14A6" w:rsidRPr="004B59BC" w:rsidRDefault="00FE14A6" w:rsidP="006C1A00">
            <w:pPr>
              <w:spacing w:before="120" w:after="120"/>
              <w:rPr>
                <w:rFonts w:ascii="Arial" w:hAnsi="Arial" w:cs="Arial"/>
              </w:rPr>
            </w:pPr>
            <w:r w:rsidRPr="004B59BC">
              <w:rPr>
                <w:rFonts w:ascii="Arial" w:hAnsi="Arial" w:cs="Arial"/>
              </w:rPr>
              <w:t>Self-reflection is a part of choosing student work for the portfolio.</w:t>
            </w:r>
          </w:p>
          <w:p w14:paraId="7401B3D7" w14:textId="77777777" w:rsidR="006C1A00" w:rsidRPr="00304548" w:rsidRDefault="006C1A00" w:rsidP="006C1A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comfortable                                 uneasy</w:t>
            </w:r>
          </w:p>
          <w:p w14:paraId="005D30C7" w14:textId="77777777" w:rsidR="006C1A00" w:rsidRPr="00304548" w:rsidRDefault="006C1A00" w:rsidP="006C1A00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4             3             2             1</w:t>
            </w:r>
          </w:p>
          <w:p w14:paraId="44D832D5" w14:textId="6716C48F" w:rsidR="00FE14A6" w:rsidRPr="006C1A00" w:rsidRDefault="006C1A00" w:rsidP="006C1A00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|_______|_______|_______|</w:t>
            </w:r>
          </w:p>
        </w:tc>
        <w:tc>
          <w:tcPr>
            <w:tcW w:w="5160" w:type="dxa"/>
            <w:gridSpan w:val="3"/>
            <w:vAlign w:val="center"/>
          </w:tcPr>
          <w:p w14:paraId="3522E8A0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17431466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03725178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53AC15D9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0BCF1AF3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23498C15" w14:textId="77777777" w:rsidR="00FE14A6" w:rsidRPr="004B59BC" w:rsidRDefault="00FE14A6">
            <w:pPr>
              <w:rPr>
                <w:rFonts w:ascii="Arial" w:hAnsi="Arial" w:cs="Arial"/>
              </w:rPr>
            </w:pPr>
          </w:p>
        </w:tc>
      </w:tr>
      <w:tr w:rsidR="00FE14A6" w:rsidRPr="004B59BC" w14:paraId="488793E1" w14:textId="77777777" w:rsidTr="005A202F">
        <w:trPr>
          <w:gridAfter w:val="1"/>
          <w:wAfter w:w="31" w:type="dxa"/>
          <w:trHeight w:val="1561"/>
        </w:trPr>
        <w:tc>
          <w:tcPr>
            <w:tcW w:w="5159" w:type="dxa"/>
            <w:vAlign w:val="center"/>
          </w:tcPr>
          <w:p w14:paraId="443CA3C4" w14:textId="4487B1AA" w:rsidR="00FE14A6" w:rsidRPr="004B59BC" w:rsidRDefault="00FE14A6" w:rsidP="006C1A00">
            <w:pPr>
              <w:spacing w:before="120" w:after="120"/>
              <w:rPr>
                <w:rFonts w:ascii="Arial" w:hAnsi="Arial" w:cs="Arial"/>
              </w:rPr>
            </w:pPr>
            <w:r w:rsidRPr="004B59BC">
              <w:rPr>
                <w:rFonts w:ascii="Arial" w:hAnsi="Arial" w:cs="Arial"/>
              </w:rPr>
              <w:t xml:space="preserve">Students and teachers </w:t>
            </w:r>
            <w:r w:rsidR="005A4AB4">
              <w:rPr>
                <w:rFonts w:ascii="Arial" w:hAnsi="Arial" w:cs="Arial"/>
              </w:rPr>
              <w:t>evaluate</w:t>
            </w:r>
            <w:r w:rsidRPr="004B59BC">
              <w:rPr>
                <w:rFonts w:ascii="Arial" w:hAnsi="Arial" w:cs="Arial"/>
              </w:rPr>
              <w:t xml:space="preserve"> the work in the student’s portfolio and use that </w:t>
            </w:r>
            <w:r w:rsidR="005A4AB4">
              <w:rPr>
                <w:rFonts w:ascii="Arial" w:hAnsi="Arial" w:cs="Arial"/>
              </w:rPr>
              <w:t>evaluation</w:t>
            </w:r>
            <w:r w:rsidRPr="004B59BC">
              <w:rPr>
                <w:rFonts w:ascii="Arial" w:hAnsi="Arial" w:cs="Arial"/>
              </w:rPr>
              <w:t xml:space="preserve"> to guide next steps.</w:t>
            </w:r>
          </w:p>
          <w:p w14:paraId="3CAF32EC" w14:textId="77777777" w:rsidR="006C1A00" w:rsidRPr="00304548" w:rsidRDefault="006C1A00" w:rsidP="006C1A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comfortable                                 uneasy</w:t>
            </w:r>
          </w:p>
          <w:p w14:paraId="28415E21" w14:textId="77777777" w:rsidR="006C1A00" w:rsidRPr="00304548" w:rsidRDefault="006C1A00" w:rsidP="006C1A00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4             3             2             1</w:t>
            </w:r>
          </w:p>
          <w:p w14:paraId="5DD56E01" w14:textId="5965D259" w:rsidR="00FE14A6" w:rsidRPr="006C1A00" w:rsidRDefault="006C1A00" w:rsidP="00AD3DCD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4548">
              <w:rPr>
                <w:rFonts w:ascii="Arial" w:hAnsi="Arial" w:cs="Arial"/>
                <w:sz w:val="22"/>
                <w:szCs w:val="22"/>
              </w:rPr>
              <w:t>|_______|_______|_______|</w:t>
            </w:r>
          </w:p>
        </w:tc>
        <w:tc>
          <w:tcPr>
            <w:tcW w:w="5160" w:type="dxa"/>
            <w:gridSpan w:val="3"/>
            <w:vAlign w:val="center"/>
          </w:tcPr>
          <w:p w14:paraId="5FEA08B5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305CFA9F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7A076AB1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09950CB4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3615075E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5FC880E8" w14:textId="77777777" w:rsidR="00FE14A6" w:rsidRPr="004B59BC" w:rsidRDefault="00FE14A6">
            <w:pPr>
              <w:rPr>
                <w:rFonts w:ascii="Arial" w:hAnsi="Arial" w:cs="Arial"/>
              </w:rPr>
            </w:pPr>
          </w:p>
          <w:p w14:paraId="2A06235E" w14:textId="77777777" w:rsidR="00FE14A6" w:rsidRPr="004B59BC" w:rsidRDefault="00FE14A6">
            <w:pPr>
              <w:rPr>
                <w:rFonts w:ascii="Arial" w:hAnsi="Arial" w:cs="Arial"/>
              </w:rPr>
            </w:pPr>
          </w:p>
        </w:tc>
      </w:tr>
    </w:tbl>
    <w:p w14:paraId="14410A90" w14:textId="77777777" w:rsidR="00FE14A6" w:rsidRDefault="00FE14A6" w:rsidP="005A202F">
      <w:pPr>
        <w:rPr>
          <w:rFonts w:ascii="Verdana" w:hAnsi="Verdana"/>
        </w:rPr>
      </w:pPr>
    </w:p>
    <w:sectPr w:rsidR="00FE14A6" w:rsidSect="00582875">
      <w:headerReference w:type="default" r:id="rId9"/>
      <w:footerReference w:type="even" r:id="rId10"/>
      <w:footerReference w:type="default" r:id="rId11"/>
      <w:pgSz w:w="12240" w:h="15840"/>
      <w:pgMar w:top="1152" w:right="43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968EA" w14:textId="77777777" w:rsidR="00A83D47" w:rsidRDefault="00A83D47">
      <w:r>
        <w:separator/>
      </w:r>
    </w:p>
  </w:endnote>
  <w:endnote w:type="continuationSeparator" w:id="0">
    <w:p w14:paraId="37D691C8" w14:textId="77777777" w:rsidR="00A83D47" w:rsidRDefault="00A83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F22C6" w14:textId="77777777" w:rsidR="00FE14A6" w:rsidRDefault="00FE14A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D5FCB0" w14:textId="77777777" w:rsidR="00FE14A6" w:rsidRDefault="00FE14A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F3937" w14:textId="77777777" w:rsidR="00FE14A6" w:rsidRDefault="00FE14A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6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7CE2DA9A" w14:textId="77777777" w:rsidR="00FE14A6" w:rsidRDefault="00FE14A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86C2A" w14:textId="77777777" w:rsidR="00A83D47" w:rsidRDefault="00A83D47">
      <w:r>
        <w:separator/>
      </w:r>
    </w:p>
  </w:footnote>
  <w:footnote w:type="continuationSeparator" w:id="0">
    <w:p w14:paraId="15E86B6E" w14:textId="77777777" w:rsidR="00A83D47" w:rsidRDefault="00A83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6D394" w14:textId="1A7AE8CA" w:rsidR="00B80847" w:rsidRDefault="00B80847">
    <w:pPr>
      <w:pStyle w:val="Header"/>
    </w:pPr>
    <w:r>
      <w:rPr>
        <w:noProof/>
      </w:rPr>
      <w:drawing>
        <wp:inline distT="0" distB="0" distL="0" distR="0" wp14:anchorId="207099A5" wp14:editId="0E8F2F0C">
          <wp:extent cx="1790700" cy="551406"/>
          <wp:effectExtent l="0" t="0" r="0" b="1270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9845" cy="557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B6664">
      <w:tab/>
    </w:r>
    <w:r w:rsidR="000363F3">
      <w:t xml:space="preserve">    </w:t>
    </w:r>
    <w:r w:rsidR="00AB6664">
      <w:rPr>
        <w:rFonts w:ascii="Arial" w:hAnsi="Arial" w:cs="Arial"/>
        <w:b/>
        <w:sz w:val="36"/>
        <w:szCs w:val="36"/>
      </w:rPr>
      <w:t xml:space="preserve">Instructor </w:t>
    </w:r>
    <w:r w:rsidR="00AB6664" w:rsidRPr="001A2CED">
      <w:rPr>
        <w:rFonts w:ascii="Arial" w:hAnsi="Arial" w:cs="Arial"/>
        <w:b/>
        <w:sz w:val="36"/>
        <w:szCs w:val="36"/>
      </w:rPr>
      <w:t>Portfolio Reflection &amp; Ideas</w:t>
    </w:r>
  </w:p>
  <w:p w14:paraId="0CCD8E81" w14:textId="77777777" w:rsidR="00B80847" w:rsidRPr="005A202F" w:rsidRDefault="00B80847">
    <w:pPr>
      <w:pStyle w:val="Header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A6"/>
    <w:rsid w:val="000363F3"/>
    <w:rsid w:val="00057BC7"/>
    <w:rsid w:val="000709B4"/>
    <w:rsid w:val="00086D04"/>
    <w:rsid w:val="00096D64"/>
    <w:rsid w:val="000D21A9"/>
    <w:rsid w:val="001A2CED"/>
    <w:rsid w:val="002500D2"/>
    <w:rsid w:val="002B0E4F"/>
    <w:rsid w:val="00304548"/>
    <w:rsid w:val="00306BD9"/>
    <w:rsid w:val="00306D29"/>
    <w:rsid w:val="003A5B95"/>
    <w:rsid w:val="003D3420"/>
    <w:rsid w:val="003E1E3D"/>
    <w:rsid w:val="003E5D30"/>
    <w:rsid w:val="0044360D"/>
    <w:rsid w:val="004504AF"/>
    <w:rsid w:val="00464109"/>
    <w:rsid w:val="004B59BC"/>
    <w:rsid w:val="004F54BC"/>
    <w:rsid w:val="0050224C"/>
    <w:rsid w:val="00582875"/>
    <w:rsid w:val="005A202F"/>
    <w:rsid w:val="005A4AB4"/>
    <w:rsid w:val="006C1A00"/>
    <w:rsid w:val="00704AA9"/>
    <w:rsid w:val="0070737A"/>
    <w:rsid w:val="007816F9"/>
    <w:rsid w:val="007F2D0A"/>
    <w:rsid w:val="008341EB"/>
    <w:rsid w:val="009D55F8"/>
    <w:rsid w:val="00A41AB8"/>
    <w:rsid w:val="00A554BF"/>
    <w:rsid w:val="00A65B20"/>
    <w:rsid w:val="00A83D47"/>
    <w:rsid w:val="00AB6664"/>
    <w:rsid w:val="00AB674B"/>
    <w:rsid w:val="00AD3DCD"/>
    <w:rsid w:val="00B3775A"/>
    <w:rsid w:val="00B76E13"/>
    <w:rsid w:val="00B80847"/>
    <w:rsid w:val="00C16A28"/>
    <w:rsid w:val="00C227B6"/>
    <w:rsid w:val="00C5353F"/>
    <w:rsid w:val="00CB4DAB"/>
    <w:rsid w:val="00CD0BC4"/>
    <w:rsid w:val="00DA117B"/>
    <w:rsid w:val="00DB68E6"/>
    <w:rsid w:val="00DC1D31"/>
    <w:rsid w:val="00DF7327"/>
    <w:rsid w:val="00E25CFE"/>
    <w:rsid w:val="00EC0FA4"/>
    <w:rsid w:val="00F30DB9"/>
    <w:rsid w:val="00FA0C09"/>
    <w:rsid w:val="00FD0A99"/>
    <w:rsid w:val="00FE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4DA3D3"/>
  <w15:chartTrackingRefBased/>
  <w15:docId w15:val="{69EB82CA-2945-45AE-8BA6-8B0FCF5E9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uiPriority w:val="99"/>
    <w:rsid w:val="00B80847"/>
    <w:pPr>
      <w:tabs>
        <w:tab w:val="center" w:pos="4680"/>
        <w:tab w:val="right" w:pos="936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HeaderChar">
    <w:name w:val="Header Char"/>
    <w:basedOn w:val="DefaultParagraphFont"/>
    <w:link w:val="Header"/>
    <w:uiPriority w:val="99"/>
    <w:rsid w:val="00B80847"/>
    <w:rPr>
      <w:sz w:val="24"/>
      <w:szCs w:val="24"/>
    </w:rPr>
  </w:style>
  <w:style w:type="table" w:styleId="TableGrid">
    <w:name w:val="Table Grid"/>
    <w:basedOn w:val="TableNormal"/>
    <w:rsid w:val="003E5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B68D0389891F4BB0665E45DA897121" ma:contentTypeVersion="23" ma:contentTypeDescription="Create a new document." ma:contentTypeScope="" ma:versionID="e543f5b8f0ff35018014ce9029af6c46">
  <xsd:schema xmlns:xsd="http://www.w3.org/2001/XMLSchema" xmlns:xs="http://www.w3.org/2001/XMLSchema" xmlns:p="http://schemas.microsoft.com/office/2006/metadata/properties" xmlns:ns2="07a4afd4-ebf4-406e-9943-5fa539b71e70" xmlns:ns3="30675f01-41da-487b-982f-9abb8bb154ee" targetNamespace="http://schemas.microsoft.com/office/2006/metadata/properties" ma:root="true" ma:fieldsID="7ca8325839fe68e73c12c144c69a5edc" ns2:_="" ns3:_="">
    <xsd:import namespace="07a4afd4-ebf4-406e-9943-5fa539b71e70"/>
    <xsd:import namespace="30675f01-41da-487b-982f-9abb8bb154ee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4afd4-ebf4-406e-9943-5fa539b71e70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7b434354-605c-4a24-9fd5-b21458dd13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75f01-41da-487b-982f-9abb8bb1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ed0a3cc8-b041-4b2b-8e9f-6c2b43f7ffe1}" ma:internalName="TaxCatchAll" ma:showField="CatchAllData" ma:web="30675f01-41da-487b-982f-9abb8bb1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07a4afd4-ebf4-406e-9943-5fa539b71e70" xsi:nil="true"/>
    <CultureName xmlns="07a4afd4-ebf4-406e-9943-5fa539b71e70" xsi:nil="true"/>
    <lcf76f155ced4ddcb4097134ff3c332f xmlns="07a4afd4-ebf4-406e-9943-5fa539b71e70">
      <Terms xmlns="http://schemas.microsoft.com/office/infopath/2007/PartnerControls"/>
    </lcf76f155ced4ddcb4097134ff3c332f>
    <TeamsChannelId xmlns="07a4afd4-ebf4-406e-9943-5fa539b71e70" xsi:nil="true"/>
    <NotebookType xmlns="07a4afd4-ebf4-406e-9943-5fa539b71e70" xsi:nil="true"/>
    <AppVersion xmlns="07a4afd4-ebf4-406e-9943-5fa539b71e70" xsi:nil="true"/>
    <TaxCatchAll xmlns="30675f01-41da-487b-982f-9abb8bb154ee"/>
  </documentManagement>
</p:properties>
</file>

<file path=customXml/itemProps1.xml><?xml version="1.0" encoding="utf-8"?>
<ds:datastoreItem xmlns:ds="http://schemas.openxmlformats.org/officeDocument/2006/customXml" ds:itemID="{849C1802-F746-4337-B086-DCC919C9E0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36BBA9-6EAD-4A82-BCA9-ABA0CA965C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4afd4-ebf4-406e-9943-5fa539b71e70"/>
    <ds:schemaRef ds:uri="30675f01-41da-487b-982f-9abb8bb15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16AA15-14EC-4226-8E83-47722D2775CB}">
  <ds:schemaRefs>
    <ds:schemaRef ds:uri="http://schemas.microsoft.com/office/2006/metadata/properties"/>
    <ds:schemaRef ds:uri="http://schemas.microsoft.com/office/infopath/2007/PartnerControls"/>
    <ds:schemaRef ds:uri="07a4afd4-ebf4-406e-9943-5fa539b71e70"/>
    <ds:schemaRef ds:uri="30675f01-41da-487b-982f-9abb8bb154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Portfolio Policy Reflection &amp; Ideas</vt:lpstr>
    </vt:vector>
  </TitlesOfParts>
  <Company>Kent State University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Portfolio Policy Reflection &amp; Ideas</dc:title>
  <dc:subject/>
  <dc:creator>Judy</dc:creator>
  <cp:keywords/>
  <dc:description/>
  <cp:lastModifiedBy>Terrell, Christina</cp:lastModifiedBy>
  <cp:revision>52</cp:revision>
  <cp:lastPrinted>2007-04-05T18:12:00Z</cp:lastPrinted>
  <dcterms:created xsi:type="dcterms:W3CDTF">2026-10-01T13:55:00Z</dcterms:created>
  <dcterms:modified xsi:type="dcterms:W3CDTF">2026-10-01T15:44:00Z</dcterms:modified>
</cp:coreProperties>
</file>